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sz w:val="26"/>
          <w:szCs w:val="26"/>
        </w:rPr>
      </w:pPr>
      <w:bookmarkStart w:id="0" w:name="OLE_LINK4"/>
      <w:bookmarkStart w:id="1" w:name="OLE_LINK5"/>
      <w:r>
        <w:rPr>
          <w:rFonts w:hint="eastAsia" w:ascii="黑体" w:hAnsi="宋体" w:eastAsia="黑体"/>
          <w:sz w:val="26"/>
          <w:szCs w:val="26"/>
        </w:rPr>
        <w:t>附件</w:t>
      </w:r>
      <w:r>
        <w:rPr>
          <w:rFonts w:ascii="黑体" w:hAnsi="宋体" w:eastAsia="黑体"/>
          <w:sz w:val="26"/>
          <w:szCs w:val="26"/>
        </w:rPr>
        <w:t xml:space="preserve">2. </w:t>
      </w:r>
      <w:bookmarkStart w:id="2" w:name="_GoBack"/>
      <w:r>
        <w:rPr>
          <w:rFonts w:hint="eastAsia" w:ascii="黑体" w:hAnsi="宋体" w:eastAsia="黑体"/>
          <w:sz w:val="26"/>
          <w:szCs w:val="26"/>
        </w:rPr>
        <w:t>报名汇总表</w:t>
      </w:r>
      <w:bookmarkEnd w:id="2"/>
    </w:p>
    <w:p>
      <w:pPr>
        <w:spacing w:line="336" w:lineRule="auto"/>
        <w:jc w:val="center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报名汇总表</w:t>
      </w:r>
    </w:p>
    <w:tbl>
      <w:tblPr>
        <w:tblStyle w:val="9"/>
        <w:tblW w:w="135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977"/>
        <w:gridCol w:w="2096"/>
        <w:gridCol w:w="1164"/>
        <w:gridCol w:w="800"/>
        <w:gridCol w:w="1177"/>
        <w:gridCol w:w="1668"/>
        <w:gridCol w:w="1459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846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序号</w:t>
            </w: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所报培训班名称</w:t>
            </w:r>
          </w:p>
        </w:tc>
        <w:tc>
          <w:tcPr>
            <w:tcW w:w="2096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单</w:t>
            </w:r>
            <w:r>
              <w:rPr>
                <w:rFonts w:ascii="黑体" w:hAnsi="宋体" w:eastAsia="黑体" w:cs="黑体"/>
                <w:sz w:val="28"/>
                <w:szCs w:val="28"/>
              </w:rPr>
              <w:t xml:space="preserve">   </w:t>
            </w:r>
            <w:r>
              <w:rPr>
                <w:rFonts w:hint="eastAsia" w:ascii="黑体" w:hAnsi="宋体" w:eastAsia="黑体" w:cs="黑体"/>
                <w:sz w:val="28"/>
                <w:szCs w:val="28"/>
              </w:rPr>
              <w:t>位</w:t>
            </w:r>
          </w:p>
        </w:tc>
        <w:tc>
          <w:tcPr>
            <w:tcW w:w="1164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姓</w:t>
            </w:r>
            <w:r>
              <w:rPr>
                <w:rFonts w:ascii="黑体" w:hAnsi="宋体" w:eastAsia="黑体" w:cs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宋体" w:eastAsia="黑体" w:cs="黑体"/>
                <w:sz w:val="28"/>
                <w:szCs w:val="28"/>
              </w:rPr>
              <w:t>名</w:t>
            </w:r>
          </w:p>
        </w:tc>
        <w:tc>
          <w:tcPr>
            <w:tcW w:w="800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性别</w:t>
            </w:r>
          </w:p>
        </w:tc>
        <w:tc>
          <w:tcPr>
            <w:tcW w:w="1177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职务</w:t>
            </w:r>
          </w:p>
        </w:tc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邮箱</w:t>
            </w:r>
          </w:p>
        </w:tc>
        <w:tc>
          <w:tcPr>
            <w:tcW w:w="1459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身份证号</w:t>
            </w:r>
          </w:p>
        </w:tc>
        <w:tc>
          <w:tcPr>
            <w:tcW w:w="1376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手</w:t>
            </w:r>
            <w:r>
              <w:rPr>
                <w:rFonts w:ascii="黑体" w:hAnsi="宋体" w:eastAsia="黑体" w:cs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宋体" w:eastAsia="黑体" w:cs="黑体"/>
                <w:sz w:val="28"/>
                <w:szCs w:val="28"/>
              </w:rPr>
              <w:t>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40" w:lineRule="exact"/>
              <w:jc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ascii="黑体" w:hAnsi="宋体" w:eastAsia="黑体" w:cs="黑体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>
            <w:pPr>
              <w:spacing w:line="340" w:lineRule="exact"/>
              <w:rPr>
                <w:rFonts w:ascii="黑体" w:hAnsi="宋体" w:eastAsia="黑体" w:cs="黑体"/>
                <w:sz w:val="28"/>
                <w:szCs w:val="28"/>
              </w:rPr>
            </w:pPr>
          </w:p>
        </w:tc>
        <w:tc>
          <w:tcPr>
            <w:tcW w:w="2096" w:type="dxa"/>
            <w:vAlign w:val="center"/>
          </w:tcPr>
          <w:p>
            <w:pPr>
              <w:spacing w:line="340" w:lineRule="exact"/>
              <w:rPr>
                <w:rFonts w:ascii="黑体" w:hAnsi="宋体" w:eastAsia="黑体" w:cs="黑体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40" w:lineRule="exact"/>
              <w:rPr>
                <w:rFonts w:ascii="黑体" w:hAnsi="宋体" w:eastAsia="黑体" w:cs="黑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40" w:lineRule="exact"/>
              <w:rPr>
                <w:rFonts w:ascii="黑体" w:hAnsi="宋体" w:eastAsia="黑体" w:cs="黑体"/>
                <w:sz w:val="28"/>
                <w:szCs w:val="28"/>
              </w:rPr>
            </w:pPr>
          </w:p>
        </w:tc>
        <w:tc>
          <w:tcPr>
            <w:tcW w:w="1177" w:type="dxa"/>
          </w:tcPr>
          <w:p>
            <w:pPr>
              <w:spacing w:line="340" w:lineRule="exact"/>
              <w:rPr>
                <w:rFonts w:ascii="黑体" w:hAnsi="宋体" w:eastAsia="黑体" w:cs="黑体"/>
                <w:sz w:val="28"/>
                <w:szCs w:val="28"/>
              </w:rPr>
            </w:pPr>
          </w:p>
        </w:tc>
        <w:tc>
          <w:tcPr>
            <w:tcW w:w="1668" w:type="dxa"/>
          </w:tcPr>
          <w:p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59" w:type="dxa"/>
          </w:tcPr>
          <w:p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40" w:lineRule="exact"/>
              <w:jc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ascii="黑体" w:hAnsi="宋体" w:eastAsia="黑体" w:cs="黑体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>
            <w:pPr>
              <w:spacing w:line="340" w:lineRule="exact"/>
              <w:rPr>
                <w:rFonts w:ascii="黑体" w:hAnsi="宋体" w:eastAsia="黑体" w:cs="黑体"/>
                <w:sz w:val="28"/>
                <w:szCs w:val="28"/>
              </w:rPr>
            </w:pPr>
          </w:p>
        </w:tc>
        <w:tc>
          <w:tcPr>
            <w:tcW w:w="2096" w:type="dxa"/>
            <w:vAlign w:val="center"/>
          </w:tcPr>
          <w:p>
            <w:pPr>
              <w:spacing w:line="340" w:lineRule="exact"/>
              <w:rPr>
                <w:rFonts w:ascii="黑体" w:hAnsi="宋体" w:eastAsia="黑体" w:cs="黑体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40" w:lineRule="exact"/>
              <w:rPr>
                <w:rFonts w:ascii="黑体" w:hAnsi="宋体" w:eastAsia="黑体" w:cs="黑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40" w:lineRule="exact"/>
              <w:rPr>
                <w:rFonts w:ascii="黑体" w:hAnsi="宋体" w:eastAsia="黑体" w:cs="黑体"/>
                <w:sz w:val="28"/>
                <w:szCs w:val="28"/>
              </w:rPr>
            </w:pPr>
          </w:p>
        </w:tc>
        <w:tc>
          <w:tcPr>
            <w:tcW w:w="1177" w:type="dxa"/>
          </w:tcPr>
          <w:p>
            <w:pPr>
              <w:spacing w:line="340" w:lineRule="exact"/>
              <w:rPr>
                <w:rFonts w:ascii="黑体" w:hAnsi="宋体" w:eastAsia="黑体" w:cs="黑体"/>
                <w:sz w:val="28"/>
                <w:szCs w:val="28"/>
              </w:rPr>
            </w:pPr>
          </w:p>
        </w:tc>
        <w:tc>
          <w:tcPr>
            <w:tcW w:w="1668" w:type="dxa"/>
          </w:tcPr>
          <w:p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59" w:type="dxa"/>
          </w:tcPr>
          <w:p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40" w:lineRule="exact"/>
              <w:jc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ascii="黑体" w:hAnsi="宋体" w:eastAsia="黑体" w:cs="黑体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>
            <w:pPr>
              <w:spacing w:line="340" w:lineRule="exact"/>
              <w:rPr>
                <w:rFonts w:ascii="黑体" w:hAnsi="宋体" w:eastAsia="黑体" w:cs="黑体"/>
                <w:sz w:val="28"/>
                <w:szCs w:val="28"/>
              </w:rPr>
            </w:pPr>
          </w:p>
        </w:tc>
        <w:tc>
          <w:tcPr>
            <w:tcW w:w="2096" w:type="dxa"/>
            <w:vAlign w:val="center"/>
          </w:tcPr>
          <w:p>
            <w:pPr>
              <w:spacing w:line="340" w:lineRule="exact"/>
              <w:rPr>
                <w:rFonts w:ascii="黑体" w:hAnsi="宋体" w:eastAsia="黑体" w:cs="黑体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40" w:lineRule="exact"/>
              <w:rPr>
                <w:rFonts w:ascii="黑体" w:hAnsi="宋体" w:eastAsia="黑体" w:cs="黑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40" w:lineRule="exact"/>
              <w:rPr>
                <w:rFonts w:ascii="黑体" w:hAnsi="宋体" w:eastAsia="黑体" w:cs="黑体"/>
                <w:sz w:val="28"/>
                <w:szCs w:val="28"/>
              </w:rPr>
            </w:pPr>
          </w:p>
        </w:tc>
        <w:tc>
          <w:tcPr>
            <w:tcW w:w="1177" w:type="dxa"/>
          </w:tcPr>
          <w:p>
            <w:pPr>
              <w:spacing w:line="340" w:lineRule="exact"/>
              <w:rPr>
                <w:rFonts w:ascii="黑体" w:hAnsi="宋体" w:eastAsia="黑体" w:cs="黑体"/>
                <w:sz w:val="28"/>
                <w:szCs w:val="28"/>
              </w:rPr>
            </w:pPr>
          </w:p>
        </w:tc>
        <w:tc>
          <w:tcPr>
            <w:tcW w:w="1668" w:type="dxa"/>
          </w:tcPr>
          <w:p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59" w:type="dxa"/>
          </w:tcPr>
          <w:p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40" w:lineRule="exact"/>
              <w:jc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ascii="黑体" w:hAnsi="宋体" w:eastAsia="黑体" w:cs="黑体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>
            <w:pPr>
              <w:spacing w:line="340" w:lineRule="exact"/>
              <w:rPr>
                <w:rFonts w:ascii="黑体" w:hAnsi="宋体" w:eastAsia="黑体" w:cs="黑体"/>
                <w:sz w:val="28"/>
                <w:szCs w:val="28"/>
              </w:rPr>
            </w:pPr>
          </w:p>
        </w:tc>
        <w:tc>
          <w:tcPr>
            <w:tcW w:w="2096" w:type="dxa"/>
            <w:vAlign w:val="center"/>
          </w:tcPr>
          <w:p>
            <w:pPr>
              <w:spacing w:line="340" w:lineRule="exact"/>
              <w:rPr>
                <w:rFonts w:ascii="黑体" w:hAnsi="宋体" w:eastAsia="黑体" w:cs="黑体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40" w:lineRule="exact"/>
              <w:rPr>
                <w:rFonts w:ascii="黑体" w:hAnsi="宋体" w:eastAsia="黑体" w:cs="黑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40" w:lineRule="exact"/>
              <w:rPr>
                <w:rFonts w:ascii="黑体" w:hAnsi="宋体" w:eastAsia="黑体" w:cs="黑体"/>
                <w:sz w:val="28"/>
                <w:szCs w:val="28"/>
              </w:rPr>
            </w:pPr>
          </w:p>
        </w:tc>
        <w:tc>
          <w:tcPr>
            <w:tcW w:w="1177" w:type="dxa"/>
          </w:tcPr>
          <w:p>
            <w:pPr>
              <w:spacing w:line="340" w:lineRule="exact"/>
              <w:rPr>
                <w:rFonts w:ascii="黑体" w:hAnsi="宋体" w:eastAsia="黑体" w:cs="黑体"/>
                <w:sz w:val="28"/>
                <w:szCs w:val="28"/>
              </w:rPr>
            </w:pPr>
          </w:p>
        </w:tc>
        <w:tc>
          <w:tcPr>
            <w:tcW w:w="1668" w:type="dxa"/>
          </w:tcPr>
          <w:p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59" w:type="dxa"/>
          </w:tcPr>
          <w:p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</w:tbl>
    <w:p>
      <w:pPr>
        <w:tabs>
          <w:tab w:val="left" w:pos="360"/>
          <w:tab w:val="left" w:pos="540"/>
          <w:tab w:val="left" w:pos="900"/>
        </w:tabs>
        <w:spacing w:line="560" w:lineRule="exac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说明：请将此表</w:t>
      </w:r>
      <w:r>
        <w:rPr>
          <w:rFonts w:ascii="仿宋" w:hAnsi="仿宋" w:eastAsia="仿宋" w:cs="宋体"/>
          <w:kern w:val="0"/>
          <w:sz w:val="30"/>
          <w:szCs w:val="30"/>
        </w:rPr>
        <w:t>word</w:t>
      </w:r>
      <w:r>
        <w:rPr>
          <w:rFonts w:hint="eastAsia" w:ascii="仿宋" w:hAnsi="仿宋" w:eastAsia="仿宋" w:cs="宋体"/>
          <w:kern w:val="0"/>
          <w:sz w:val="30"/>
          <w:szCs w:val="30"/>
        </w:rPr>
        <w:t>版于</w:t>
      </w:r>
      <w:r>
        <w:rPr>
          <w:rFonts w:ascii="仿宋" w:hAnsi="仿宋" w:eastAsia="仿宋" w:cs="宋体"/>
          <w:kern w:val="0"/>
          <w:sz w:val="30"/>
          <w:szCs w:val="30"/>
        </w:rPr>
        <w:t>7</w:t>
      </w:r>
      <w:r>
        <w:rPr>
          <w:rFonts w:hint="eastAsia" w:ascii="仿宋" w:hAnsi="仿宋" w:eastAsia="仿宋" w:cs="宋体"/>
          <w:kern w:val="0"/>
          <w:sz w:val="30"/>
          <w:szCs w:val="30"/>
        </w:rPr>
        <w:t>月</w:t>
      </w:r>
      <w:r>
        <w:rPr>
          <w:rFonts w:ascii="仿宋" w:hAnsi="仿宋" w:eastAsia="仿宋" w:cs="宋体"/>
          <w:kern w:val="0"/>
          <w:sz w:val="30"/>
          <w:szCs w:val="30"/>
        </w:rPr>
        <w:t>10</w:t>
      </w:r>
      <w:r>
        <w:rPr>
          <w:rFonts w:hint="eastAsia" w:ascii="仿宋" w:hAnsi="仿宋" w:eastAsia="仿宋" w:cs="宋体"/>
          <w:kern w:val="0"/>
          <w:sz w:val="30"/>
          <w:szCs w:val="30"/>
        </w:rPr>
        <w:t>日前发送至报名联系人电子邮箱</w:t>
      </w:r>
      <w:bookmarkEnd w:id="0"/>
      <w:bookmarkEnd w:id="1"/>
      <w:r>
        <w:rPr>
          <w:rFonts w:hint="eastAsia" w:ascii="仿宋" w:hAnsi="仿宋" w:eastAsia="仿宋" w:cs="宋体"/>
          <w:kern w:val="0"/>
          <w:sz w:val="30"/>
          <w:szCs w:val="30"/>
        </w:rPr>
        <w:t>：</w:t>
      </w:r>
      <w:r>
        <w:rPr>
          <w:rFonts w:ascii="仿宋" w:hAnsi="仿宋" w:eastAsia="仿宋" w:cs="宋体"/>
          <w:kern w:val="0"/>
          <w:sz w:val="30"/>
          <w:szCs w:val="30"/>
        </w:rPr>
        <w:t>345944198@qq.com</w:t>
      </w:r>
    </w:p>
    <w:p>
      <w:pPr>
        <w:tabs>
          <w:tab w:val="left" w:pos="360"/>
          <w:tab w:val="left" w:pos="540"/>
          <w:tab w:val="left" w:pos="900"/>
        </w:tabs>
        <w:spacing w:line="560" w:lineRule="exact"/>
        <w:rPr>
          <w:rFonts w:ascii="仿宋" w:hAnsi="仿宋" w:eastAsia="仿宋" w:cs="宋体"/>
          <w:kern w:val="0"/>
          <w:sz w:val="30"/>
          <w:szCs w:val="30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0B1924"/>
    <w:rsid w:val="00064807"/>
    <w:rsid w:val="00072B1A"/>
    <w:rsid w:val="00091C8B"/>
    <w:rsid w:val="000B125F"/>
    <w:rsid w:val="000D6268"/>
    <w:rsid w:val="000E5BF7"/>
    <w:rsid w:val="000E6326"/>
    <w:rsid w:val="000F6AE3"/>
    <w:rsid w:val="000F6C83"/>
    <w:rsid w:val="001025C3"/>
    <w:rsid w:val="00103110"/>
    <w:rsid w:val="001241B2"/>
    <w:rsid w:val="00131525"/>
    <w:rsid w:val="00150A15"/>
    <w:rsid w:val="001B3729"/>
    <w:rsid w:val="001C16DA"/>
    <w:rsid w:val="001D4765"/>
    <w:rsid w:val="001E3516"/>
    <w:rsid w:val="001E689F"/>
    <w:rsid w:val="00204D0F"/>
    <w:rsid w:val="00216229"/>
    <w:rsid w:val="00276296"/>
    <w:rsid w:val="00291A55"/>
    <w:rsid w:val="002B7091"/>
    <w:rsid w:val="002C50F2"/>
    <w:rsid w:val="002C7EAD"/>
    <w:rsid w:val="002D0599"/>
    <w:rsid w:val="002E3C24"/>
    <w:rsid w:val="002F5F0A"/>
    <w:rsid w:val="00312C73"/>
    <w:rsid w:val="0031505A"/>
    <w:rsid w:val="00352981"/>
    <w:rsid w:val="00361F69"/>
    <w:rsid w:val="003663B4"/>
    <w:rsid w:val="0037416D"/>
    <w:rsid w:val="003765D6"/>
    <w:rsid w:val="003A590C"/>
    <w:rsid w:val="003A6359"/>
    <w:rsid w:val="003D098F"/>
    <w:rsid w:val="003E5BF8"/>
    <w:rsid w:val="003F58E0"/>
    <w:rsid w:val="004261AA"/>
    <w:rsid w:val="00441D54"/>
    <w:rsid w:val="00452F54"/>
    <w:rsid w:val="00460C1B"/>
    <w:rsid w:val="004F4501"/>
    <w:rsid w:val="004F5089"/>
    <w:rsid w:val="004F6AE4"/>
    <w:rsid w:val="00500F6C"/>
    <w:rsid w:val="00502637"/>
    <w:rsid w:val="00510C2C"/>
    <w:rsid w:val="00523570"/>
    <w:rsid w:val="00547A0A"/>
    <w:rsid w:val="00567157"/>
    <w:rsid w:val="0057188B"/>
    <w:rsid w:val="005B2498"/>
    <w:rsid w:val="005D1746"/>
    <w:rsid w:val="005D4C9E"/>
    <w:rsid w:val="005F0AC0"/>
    <w:rsid w:val="00621283"/>
    <w:rsid w:val="006604C0"/>
    <w:rsid w:val="00666A19"/>
    <w:rsid w:val="00675A55"/>
    <w:rsid w:val="00680918"/>
    <w:rsid w:val="00682CBF"/>
    <w:rsid w:val="006A49AD"/>
    <w:rsid w:val="006B2709"/>
    <w:rsid w:val="006B4E75"/>
    <w:rsid w:val="006D419D"/>
    <w:rsid w:val="006F4B3A"/>
    <w:rsid w:val="007168B5"/>
    <w:rsid w:val="0073275B"/>
    <w:rsid w:val="00754848"/>
    <w:rsid w:val="00765C24"/>
    <w:rsid w:val="00767465"/>
    <w:rsid w:val="0077011B"/>
    <w:rsid w:val="00785092"/>
    <w:rsid w:val="007B0861"/>
    <w:rsid w:val="007B2FEE"/>
    <w:rsid w:val="007D0FAE"/>
    <w:rsid w:val="007E7BAC"/>
    <w:rsid w:val="007F2A45"/>
    <w:rsid w:val="00831DAC"/>
    <w:rsid w:val="0085092B"/>
    <w:rsid w:val="00850D76"/>
    <w:rsid w:val="00874A48"/>
    <w:rsid w:val="00881BB8"/>
    <w:rsid w:val="00881D94"/>
    <w:rsid w:val="008C4D25"/>
    <w:rsid w:val="008C60DD"/>
    <w:rsid w:val="008E6DC0"/>
    <w:rsid w:val="008F51DA"/>
    <w:rsid w:val="00911B0F"/>
    <w:rsid w:val="009565F9"/>
    <w:rsid w:val="00973000"/>
    <w:rsid w:val="00994336"/>
    <w:rsid w:val="009A453C"/>
    <w:rsid w:val="009A5BC1"/>
    <w:rsid w:val="009B06E3"/>
    <w:rsid w:val="009B0A71"/>
    <w:rsid w:val="009B3DD6"/>
    <w:rsid w:val="009C52DF"/>
    <w:rsid w:val="009D32A5"/>
    <w:rsid w:val="009D3430"/>
    <w:rsid w:val="009E5371"/>
    <w:rsid w:val="009F36E3"/>
    <w:rsid w:val="00A0506F"/>
    <w:rsid w:val="00A30E13"/>
    <w:rsid w:val="00A34AF6"/>
    <w:rsid w:val="00A358F7"/>
    <w:rsid w:val="00A43A48"/>
    <w:rsid w:val="00A44C88"/>
    <w:rsid w:val="00A54004"/>
    <w:rsid w:val="00A67FB0"/>
    <w:rsid w:val="00A84EE0"/>
    <w:rsid w:val="00AB53DA"/>
    <w:rsid w:val="00AC680B"/>
    <w:rsid w:val="00AD024C"/>
    <w:rsid w:val="00AD5ED7"/>
    <w:rsid w:val="00AE4601"/>
    <w:rsid w:val="00B5232B"/>
    <w:rsid w:val="00B56F99"/>
    <w:rsid w:val="00B91289"/>
    <w:rsid w:val="00BA0C36"/>
    <w:rsid w:val="00BA393D"/>
    <w:rsid w:val="00BB2415"/>
    <w:rsid w:val="00BB7219"/>
    <w:rsid w:val="00BC71F0"/>
    <w:rsid w:val="00BF0EBD"/>
    <w:rsid w:val="00C06494"/>
    <w:rsid w:val="00C1787E"/>
    <w:rsid w:val="00C3738D"/>
    <w:rsid w:val="00C413BB"/>
    <w:rsid w:val="00C518B2"/>
    <w:rsid w:val="00C51BCB"/>
    <w:rsid w:val="00C71EF9"/>
    <w:rsid w:val="00CB17F3"/>
    <w:rsid w:val="00CC2829"/>
    <w:rsid w:val="00CC3145"/>
    <w:rsid w:val="00CD6EA0"/>
    <w:rsid w:val="00CD7367"/>
    <w:rsid w:val="00CF2E1D"/>
    <w:rsid w:val="00D07951"/>
    <w:rsid w:val="00D07C08"/>
    <w:rsid w:val="00D20681"/>
    <w:rsid w:val="00D20904"/>
    <w:rsid w:val="00D215D7"/>
    <w:rsid w:val="00D34C0F"/>
    <w:rsid w:val="00D55EE9"/>
    <w:rsid w:val="00D608A4"/>
    <w:rsid w:val="00D84D45"/>
    <w:rsid w:val="00DA5DC5"/>
    <w:rsid w:val="00DB2FB6"/>
    <w:rsid w:val="00DD7309"/>
    <w:rsid w:val="00DD7C56"/>
    <w:rsid w:val="00DE51EA"/>
    <w:rsid w:val="00DF7E9A"/>
    <w:rsid w:val="00E04AA7"/>
    <w:rsid w:val="00E050EE"/>
    <w:rsid w:val="00E24BDD"/>
    <w:rsid w:val="00E41DFA"/>
    <w:rsid w:val="00E84AA4"/>
    <w:rsid w:val="00EA3A18"/>
    <w:rsid w:val="00EE11FE"/>
    <w:rsid w:val="00F0306A"/>
    <w:rsid w:val="00F032AA"/>
    <w:rsid w:val="00F16FA5"/>
    <w:rsid w:val="00F23FCF"/>
    <w:rsid w:val="00F35A6E"/>
    <w:rsid w:val="00F76A7A"/>
    <w:rsid w:val="00F8490E"/>
    <w:rsid w:val="00F93751"/>
    <w:rsid w:val="00F93C12"/>
    <w:rsid w:val="00FD30D4"/>
    <w:rsid w:val="00FD4C83"/>
    <w:rsid w:val="00FD5688"/>
    <w:rsid w:val="00FE72C2"/>
    <w:rsid w:val="00FF184C"/>
    <w:rsid w:val="01C435C5"/>
    <w:rsid w:val="034611E2"/>
    <w:rsid w:val="04186065"/>
    <w:rsid w:val="05A60EB1"/>
    <w:rsid w:val="06092429"/>
    <w:rsid w:val="06684904"/>
    <w:rsid w:val="067A7CAA"/>
    <w:rsid w:val="070C741C"/>
    <w:rsid w:val="078D02E1"/>
    <w:rsid w:val="07CC6547"/>
    <w:rsid w:val="080B1924"/>
    <w:rsid w:val="082C50BA"/>
    <w:rsid w:val="089621AE"/>
    <w:rsid w:val="0C291951"/>
    <w:rsid w:val="0C6D2820"/>
    <w:rsid w:val="0F257251"/>
    <w:rsid w:val="0FB26F94"/>
    <w:rsid w:val="11C471E0"/>
    <w:rsid w:val="11E95C54"/>
    <w:rsid w:val="11F749C4"/>
    <w:rsid w:val="12944AD8"/>
    <w:rsid w:val="14A30703"/>
    <w:rsid w:val="14C41F58"/>
    <w:rsid w:val="1546715E"/>
    <w:rsid w:val="185A65A5"/>
    <w:rsid w:val="19672214"/>
    <w:rsid w:val="1BF36E17"/>
    <w:rsid w:val="1CAE5DFD"/>
    <w:rsid w:val="1D856C18"/>
    <w:rsid w:val="1F09091B"/>
    <w:rsid w:val="1F7733ED"/>
    <w:rsid w:val="214D5627"/>
    <w:rsid w:val="22E0182E"/>
    <w:rsid w:val="22F53A32"/>
    <w:rsid w:val="23823799"/>
    <w:rsid w:val="23E2125B"/>
    <w:rsid w:val="2587321E"/>
    <w:rsid w:val="25962F85"/>
    <w:rsid w:val="26A01301"/>
    <w:rsid w:val="2778134D"/>
    <w:rsid w:val="2782000C"/>
    <w:rsid w:val="2A8B4225"/>
    <w:rsid w:val="2A9D2A9B"/>
    <w:rsid w:val="2C6117FF"/>
    <w:rsid w:val="2D0C44E0"/>
    <w:rsid w:val="2D192575"/>
    <w:rsid w:val="2DC8218E"/>
    <w:rsid w:val="2E4326CC"/>
    <w:rsid w:val="2F3A12B0"/>
    <w:rsid w:val="2F42624F"/>
    <w:rsid w:val="31B92764"/>
    <w:rsid w:val="330A271B"/>
    <w:rsid w:val="33B721A1"/>
    <w:rsid w:val="35AE4BDB"/>
    <w:rsid w:val="36770545"/>
    <w:rsid w:val="36BF0F04"/>
    <w:rsid w:val="36C66C80"/>
    <w:rsid w:val="36F57644"/>
    <w:rsid w:val="37032A95"/>
    <w:rsid w:val="37156F7D"/>
    <w:rsid w:val="37F24829"/>
    <w:rsid w:val="38155069"/>
    <w:rsid w:val="38340B4E"/>
    <w:rsid w:val="38363D0A"/>
    <w:rsid w:val="38707A93"/>
    <w:rsid w:val="38AB03B7"/>
    <w:rsid w:val="38B04875"/>
    <w:rsid w:val="395702FA"/>
    <w:rsid w:val="3A9F006A"/>
    <w:rsid w:val="3AAC7A5E"/>
    <w:rsid w:val="3C2A2817"/>
    <w:rsid w:val="3DCB76C4"/>
    <w:rsid w:val="3E155581"/>
    <w:rsid w:val="3E424204"/>
    <w:rsid w:val="3E730050"/>
    <w:rsid w:val="40A278CE"/>
    <w:rsid w:val="41F619CB"/>
    <w:rsid w:val="429E457B"/>
    <w:rsid w:val="42B15525"/>
    <w:rsid w:val="42DA1A89"/>
    <w:rsid w:val="431E575A"/>
    <w:rsid w:val="436B07F1"/>
    <w:rsid w:val="444A2D99"/>
    <w:rsid w:val="44CB2D18"/>
    <w:rsid w:val="452372D8"/>
    <w:rsid w:val="483D28DD"/>
    <w:rsid w:val="4B007165"/>
    <w:rsid w:val="4D2835C5"/>
    <w:rsid w:val="4D6659B0"/>
    <w:rsid w:val="4EB50CA5"/>
    <w:rsid w:val="4EEE5444"/>
    <w:rsid w:val="4FB10B1B"/>
    <w:rsid w:val="50125E15"/>
    <w:rsid w:val="507B40DD"/>
    <w:rsid w:val="51590A73"/>
    <w:rsid w:val="542F0343"/>
    <w:rsid w:val="54495FFF"/>
    <w:rsid w:val="54784B33"/>
    <w:rsid w:val="54DF6468"/>
    <w:rsid w:val="55302491"/>
    <w:rsid w:val="56102B89"/>
    <w:rsid w:val="5825616C"/>
    <w:rsid w:val="59096776"/>
    <w:rsid w:val="592B4032"/>
    <w:rsid w:val="5D215A89"/>
    <w:rsid w:val="5D7D23C3"/>
    <w:rsid w:val="5E2A485D"/>
    <w:rsid w:val="5EEB5D70"/>
    <w:rsid w:val="5F601738"/>
    <w:rsid w:val="604032C4"/>
    <w:rsid w:val="60857DD7"/>
    <w:rsid w:val="609A58C7"/>
    <w:rsid w:val="6219641C"/>
    <w:rsid w:val="63C644BA"/>
    <w:rsid w:val="64D46B93"/>
    <w:rsid w:val="651D5211"/>
    <w:rsid w:val="65526811"/>
    <w:rsid w:val="669850C9"/>
    <w:rsid w:val="676E0A15"/>
    <w:rsid w:val="695D141E"/>
    <w:rsid w:val="6AEB240D"/>
    <w:rsid w:val="6C947BEA"/>
    <w:rsid w:val="6D8459CF"/>
    <w:rsid w:val="6F5357B9"/>
    <w:rsid w:val="726A3E06"/>
    <w:rsid w:val="736A0ACB"/>
    <w:rsid w:val="73FC79E5"/>
    <w:rsid w:val="74074726"/>
    <w:rsid w:val="74604001"/>
    <w:rsid w:val="756A5349"/>
    <w:rsid w:val="76BD2DF2"/>
    <w:rsid w:val="78B274DB"/>
    <w:rsid w:val="78DE263C"/>
    <w:rsid w:val="78E41277"/>
    <w:rsid w:val="78E83CCF"/>
    <w:rsid w:val="79BA4E73"/>
    <w:rsid w:val="7A5441B2"/>
    <w:rsid w:val="7C772CA8"/>
    <w:rsid w:val="7DAA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99"/>
    <w:pPr>
      <w:spacing w:after="120"/>
    </w:pPr>
  </w:style>
  <w:style w:type="paragraph" w:styleId="3">
    <w:name w:val="Plain Text"/>
    <w:basedOn w:val="1"/>
    <w:link w:val="14"/>
    <w:qFormat/>
    <w:uiPriority w:val="99"/>
    <w:rPr>
      <w:rFonts w:ascii="宋体" w:hAnsi="Courier New"/>
      <w:kern w:val="0"/>
      <w:sz w:val="20"/>
      <w:szCs w:val="20"/>
    </w:rPr>
  </w:style>
  <w:style w:type="paragraph" w:styleId="4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5">
    <w:name w:val="Balloon Text"/>
    <w:basedOn w:val="1"/>
    <w:link w:val="24"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styleId="11">
    <w:name w:val="FollowedHyperlink"/>
    <w:qFormat/>
    <w:uiPriority w:val="99"/>
    <w:rPr>
      <w:rFonts w:cs="Times New Roman"/>
      <w:color w:val="333333"/>
      <w:sz w:val="21"/>
      <w:szCs w:val="21"/>
      <w:u w:val="none"/>
    </w:rPr>
  </w:style>
  <w:style w:type="character" w:styleId="12">
    <w:name w:val="Hyperlink"/>
    <w:qFormat/>
    <w:uiPriority w:val="99"/>
    <w:rPr>
      <w:rFonts w:cs="Times New Roman"/>
      <w:color w:val="333333"/>
      <w:sz w:val="21"/>
      <w:szCs w:val="21"/>
      <w:u w:val="none"/>
    </w:rPr>
  </w:style>
  <w:style w:type="character" w:customStyle="1" w:styleId="13">
    <w:name w:val="正文文本 字符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4">
    <w:name w:val="纯文本 字符"/>
    <w:link w:val="3"/>
    <w:qFormat/>
    <w:locked/>
    <w:uiPriority w:val="99"/>
    <w:rPr>
      <w:rFonts w:ascii="宋体" w:hAnsi="Courier New" w:cs="Times New Roman"/>
    </w:rPr>
  </w:style>
  <w:style w:type="character" w:customStyle="1" w:styleId="15">
    <w:name w:val="日期 字符"/>
    <w:link w:val="4"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  <w:style w:type="character" w:customStyle="1" w:styleId="16">
    <w:name w:val="页脚 字符"/>
    <w:link w:val="6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眉 字符"/>
    <w:link w:val="7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18">
    <w:name w:val="_Style 7"/>
    <w:basedOn w:val="1"/>
    <w:next w:val="1"/>
    <w:qFormat/>
    <w:uiPriority w:val="99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9">
    <w:name w:val="_Style 8"/>
    <w:basedOn w:val="1"/>
    <w:next w:val="1"/>
    <w:qFormat/>
    <w:uiPriority w:val="99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纯文本 Char1"/>
    <w:qFormat/>
    <w:uiPriority w:val="99"/>
    <w:rPr>
      <w:rFonts w:ascii="宋体" w:hAnsi="Courier New" w:cs="Courier New"/>
      <w:kern w:val="2"/>
      <w:sz w:val="21"/>
      <w:szCs w:val="21"/>
    </w:rPr>
  </w:style>
  <w:style w:type="paragraph" w:customStyle="1" w:styleId="23">
    <w:name w:val="标题1"/>
    <w:basedOn w:val="1"/>
    <w:qFormat/>
    <w:uiPriority w:val="99"/>
    <w:pPr>
      <w:widowControl/>
      <w:pBdr>
        <w:top w:val="none" w:color="auto" w:sz="0" w:space="11"/>
        <w:bottom w:val="none" w:color="auto" w:sz="0" w:space="11"/>
      </w:pBdr>
      <w:jc w:val="center"/>
    </w:pPr>
    <w:rPr>
      <w:b/>
      <w:bCs/>
      <w:kern w:val="0"/>
      <w:sz w:val="32"/>
      <w:szCs w:val="32"/>
    </w:rPr>
  </w:style>
  <w:style w:type="character" w:customStyle="1" w:styleId="24">
    <w:name w:val="批注框文本 字符"/>
    <w:link w:val="5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6</Pages>
  <Words>422</Words>
  <Characters>2411</Characters>
  <Lines>20</Lines>
  <Paragraphs>5</Paragraphs>
  <TotalTime>78</TotalTime>
  <ScaleCrop>false</ScaleCrop>
  <LinksUpToDate>false</LinksUpToDate>
  <CharactersWithSpaces>2828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2019-06-13T04:49:00Z</dcterms:created>
  <dc:creator>王玥</dc:creator>
  <cp:lastModifiedBy>达奚折宥</cp:lastModifiedBy>
  <cp:lastPrinted>2019-06-13T05:25:00Z</cp:lastPrinted>
  <dcterms:modified xsi:type="dcterms:W3CDTF">2019-06-14T07:14:57Z</dcterms:modified>
  <dc:title>中国职业技术教育学会全国重点建设职教师资培养培训基地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